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5AA99" w14:textId="77777777" w:rsidR="00ED546A" w:rsidRDefault="00ED546A"/>
    <w:p w14:paraId="035678F7" w14:textId="5F76951D" w:rsidR="002E20F6" w:rsidRDefault="00725A23" w:rsidP="002E20F6">
      <w:pPr>
        <w:jc w:val="right"/>
      </w:pPr>
      <w:r>
        <w:t>4</w:t>
      </w:r>
      <w:r w:rsidRPr="00725A23">
        <w:rPr>
          <w:vertAlign w:val="superscript"/>
        </w:rPr>
        <w:t>th</w:t>
      </w:r>
      <w:r>
        <w:t xml:space="preserve"> October 2024</w:t>
      </w:r>
    </w:p>
    <w:p w14:paraId="71A1AE11" w14:textId="77777777" w:rsidR="00725A23" w:rsidRDefault="00725A23" w:rsidP="002E20F6"/>
    <w:p w14:paraId="44A48A10" w14:textId="0EC9DFF7" w:rsidR="002E20F6" w:rsidRPr="00725A23" w:rsidRDefault="002E20F6" w:rsidP="002E20F6">
      <w:pPr>
        <w:rPr>
          <w:b/>
          <w:bCs/>
        </w:rPr>
      </w:pPr>
      <w:r w:rsidRPr="00725A23">
        <w:rPr>
          <w:b/>
          <w:bCs/>
        </w:rPr>
        <w:t>SPONSORED WALK FOR DOGS TRUST</w:t>
      </w:r>
    </w:p>
    <w:p w14:paraId="66A1C564" w14:textId="77777777" w:rsidR="002E20F6" w:rsidRDefault="002E20F6" w:rsidP="002E20F6"/>
    <w:p w14:paraId="152C2580" w14:textId="7E1A79B2" w:rsidR="002E20F6" w:rsidRDefault="002E20F6" w:rsidP="002E20F6">
      <w:r>
        <w:t>Dear Parents and Carers,</w:t>
      </w:r>
    </w:p>
    <w:p w14:paraId="2EB3F0A0" w14:textId="77777777" w:rsidR="002E20F6" w:rsidRDefault="002E20F6" w:rsidP="002E20F6"/>
    <w:p w14:paraId="46F3EA17" w14:textId="3D2BA7C5" w:rsidR="00471231" w:rsidRDefault="002E20F6" w:rsidP="002E20F6">
      <w:r>
        <w:t>We are</w:t>
      </w:r>
      <w:r w:rsidR="0067351F">
        <w:t xml:space="preserve"> hoping to do</w:t>
      </w:r>
      <w:r>
        <w:t xml:space="preserve"> a sponsored walk to raise money for </w:t>
      </w:r>
      <w:r w:rsidR="0067351F">
        <w:t xml:space="preserve">the </w:t>
      </w:r>
      <w:r>
        <w:t xml:space="preserve">Dogs Trust on </w:t>
      </w:r>
      <w:r w:rsidRPr="00725A23">
        <w:rPr>
          <w:b/>
          <w:bCs/>
        </w:rPr>
        <w:t>Monday 21</w:t>
      </w:r>
      <w:r w:rsidRPr="00725A23">
        <w:rPr>
          <w:b/>
          <w:bCs/>
          <w:vertAlign w:val="superscript"/>
        </w:rPr>
        <w:t>st</w:t>
      </w:r>
      <w:r w:rsidRPr="00725A23">
        <w:rPr>
          <w:b/>
          <w:bCs/>
        </w:rPr>
        <w:t xml:space="preserve"> October</w:t>
      </w:r>
      <w:r w:rsidR="00471231">
        <w:t xml:space="preserve"> with </w:t>
      </w:r>
      <w:r w:rsidR="0067351F">
        <w:t>‘</w:t>
      </w:r>
      <w:r w:rsidR="00471231">
        <w:t>PAW Patrol on a stroll.</w:t>
      </w:r>
      <w:r w:rsidR="0067351F">
        <w:t>’</w:t>
      </w:r>
      <w:r w:rsidR="00725A23">
        <w:t xml:space="preserve"> We will be taking the childre</w:t>
      </w:r>
      <w:r w:rsidR="0067351F">
        <w:t>n up to the Townsend Nature Reserve.</w:t>
      </w:r>
    </w:p>
    <w:p w14:paraId="71D1DC30" w14:textId="77777777" w:rsidR="00471231" w:rsidRDefault="00471231" w:rsidP="002E20F6"/>
    <w:p w14:paraId="602FA2B4" w14:textId="1B46BFE0" w:rsidR="00471231" w:rsidRDefault="00725A23" w:rsidP="002E20F6">
      <w:r>
        <w:t>If you</w:t>
      </w:r>
      <w:r w:rsidR="00AC684D">
        <w:t>r</w:t>
      </w:r>
      <w:r>
        <w:t xml:space="preserve"> child is not normally in preschool on a Monday, you are welcome to join us. Please come to Cygnets at</w:t>
      </w:r>
      <w:r w:rsidR="0067351F">
        <w:t xml:space="preserve"> 10:30am. </w:t>
      </w:r>
      <w:r>
        <w:t xml:space="preserve">Please let us know if you would </w:t>
      </w:r>
      <w:r w:rsidR="0067351F">
        <w:t>like to bring your child along and join us on the walk. You will also need to do the walk with us.</w:t>
      </w:r>
    </w:p>
    <w:p w14:paraId="69BF0B70" w14:textId="77777777" w:rsidR="0067351F" w:rsidRDefault="0067351F" w:rsidP="002E20F6"/>
    <w:p w14:paraId="641B2325" w14:textId="1072AC5F" w:rsidR="00471231" w:rsidRDefault="0067351F" w:rsidP="002E20F6">
      <w:r>
        <w:t>We are hoping to raise as much money as we can for this worthy cause.</w:t>
      </w:r>
    </w:p>
    <w:p w14:paraId="00EC4711" w14:textId="335A57B9" w:rsidR="00471231" w:rsidRDefault="00471231" w:rsidP="002E20F6">
      <w:r>
        <w:t xml:space="preserve">If you wish to donate online, please see our page: </w:t>
      </w:r>
      <w:hyperlink r:id="rId6" w:history="1">
        <w:r w:rsidRPr="00314A90">
          <w:rPr>
            <w:rStyle w:val="Hyperlink"/>
          </w:rPr>
          <w:t>https://events.dogstrust.org.uk/fundraisers/Cygnets/paw-patrol-on-a-stroll-2024</w:t>
        </w:r>
      </w:hyperlink>
    </w:p>
    <w:p w14:paraId="7D465EC6" w14:textId="2E093569" w:rsidR="00471231" w:rsidRDefault="00471231" w:rsidP="002E20F6">
      <w:r>
        <w:t>If you would like to donate cash, please see our sponsor form on the notice board</w:t>
      </w:r>
      <w:r w:rsidR="00725A23">
        <w:t>. Please put the money in a named envelope, with sponsored walk written on it, in the post box.</w:t>
      </w:r>
    </w:p>
    <w:p w14:paraId="60092703" w14:textId="2DABD014" w:rsidR="0067351F" w:rsidRDefault="0067351F" w:rsidP="002E20F6"/>
    <w:p w14:paraId="248ACD23" w14:textId="36984717" w:rsidR="0067351F" w:rsidRDefault="0067351F" w:rsidP="002E20F6">
      <w:r>
        <w:t>If you have any queries please have a chat with me.</w:t>
      </w:r>
    </w:p>
    <w:p w14:paraId="03092566" w14:textId="373AA69D" w:rsidR="002E20F6" w:rsidRDefault="0067351F">
      <w:r>
        <w:t>Kind Regards</w:t>
      </w:r>
    </w:p>
    <w:p w14:paraId="4D5012B4" w14:textId="7595CC41" w:rsidR="00725A23" w:rsidRDefault="00725A23">
      <w:r>
        <w:t>Carrie</w:t>
      </w:r>
    </w:p>
    <w:sectPr w:rsidR="00725A23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99D9870" w14:textId="77777777" w:rsidR="00F15A11" w:rsidRDefault="00F15A11" w:rsidP="00ED546A">
      <w:pPr>
        <w:spacing w:after="0" w:line="240" w:lineRule="auto"/>
      </w:pPr>
      <w:r>
        <w:separator/>
      </w:r>
    </w:p>
  </w:endnote>
  <w:endnote w:type="continuationSeparator" w:id="0">
    <w:p w14:paraId="56391D7E" w14:textId="77777777" w:rsidR="00F15A11" w:rsidRDefault="00F15A11" w:rsidP="00ED54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4AE9273" w14:textId="77777777" w:rsidR="00ED546A" w:rsidRDefault="00ED54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5C92794" w14:textId="6B57DE9F" w:rsidR="00ED546A" w:rsidRDefault="00ED546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4E776A" w14:textId="77777777" w:rsidR="00ED546A" w:rsidRDefault="00ED546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23AEBE" w14:textId="77777777" w:rsidR="00F15A11" w:rsidRDefault="00F15A11" w:rsidP="00ED546A">
      <w:pPr>
        <w:spacing w:after="0" w:line="240" w:lineRule="auto"/>
      </w:pPr>
      <w:r>
        <w:separator/>
      </w:r>
    </w:p>
  </w:footnote>
  <w:footnote w:type="continuationSeparator" w:id="0">
    <w:p w14:paraId="1CA4CC45" w14:textId="77777777" w:rsidR="00F15A11" w:rsidRDefault="00F15A11" w:rsidP="00ED54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89D1505" w14:textId="77777777" w:rsidR="00ED546A" w:rsidRDefault="00ED546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20F2F4" w14:textId="2EC1E0C6" w:rsidR="00ED546A" w:rsidRDefault="00ED546A">
    <w:pPr>
      <w:pStyle w:val="Header"/>
      <w:rPr>
        <w:color w:val="FF0000"/>
        <w:sz w:val="32"/>
        <w:szCs w:val="32"/>
      </w:rPr>
    </w:pPr>
    <w:r w:rsidRPr="00ED546A">
      <w:rPr>
        <w:noProof/>
        <w:sz w:val="28"/>
        <w:szCs w:val="28"/>
      </w:rPr>
      <w:drawing>
        <wp:anchor distT="0" distB="0" distL="114300" distR="114300" simplePos="0" relativeHeight="251658240" behindDoc="0" locked="0" layoutInCell="1" allowOverlap="1" wp14:anchorId="3D140BEB" wp14:editId="7AA0889B">
          <wp:simplePos x="0" y="0"/>
          <wp:positionH relativeFrom="column">
            <wp:posOffset>4278630</wp:posOffset>
          </wp:positionH>
          <wp:positionV relativeFrom="paragraph">
            <wp:posOffset>-163830</wp:posOffset>
          </wp:positionV>
          <wp:extent cx="2101215" cy="952500"/>
          <wp:effectExtent l="0" t="0" r="0" b="0"/>
          <wp:wrapSquare wrapText="bothSides"/>
          <wp:docPr id="352236790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2236790" name="Picture 3522367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01215" cy="952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ED546A">
      <w:rPr>
        <w:color w:val="FF0000"/>
        <w:sz w:val="36"/>
        <w:szCs w:val="36"/>
      </w:rPr>
      <w:t>Mount Scar Cygnets Playgroup</w:t>
    </w:r>
  </w:p>
  <w:p w14:paraId="4773AE7D" w14:textId="7F63BFDC" w:rsidR="00ED546A" w:rsidRDefault="00ED546A">
    <w:pPr>
      <w:pStyle w:val="Header"/>
      <w:rPr>
        <w:sz w:val="24"/>
        <w:szCs w:val="24"/>
      </w:rPr>
    </w:pPr>
    <w:r w:rsidRPr="00ED546A">
      <w:rPr>
        <w:sz w:val="24"/>
        <w:szCs w:val="24"/>
      </w:rPr>
      <w:t>Swanage Primary School</w:t>
    </w:r>
    <w:r>
      <w:rPr>
        <w:sz w:val="24"/>
        <w:szCs w:val="24"/>
      </w:rPr>
      <w:t>, Mount Scar, Swanage, Dorset, BH19 2EY</w:t>
    </w:r>
  </w:p>
  <w:p w14:paraId="42CB6B1B" w14:textId="57402018" w:rsidR="00ED546A" w:rsidRDefault="00ED546A">
    <w:pPr>
      <w:pStyle w:val="Header"/>
      <w:rPr>
        <w:sz w:val="24"/>
        <w:szCs w:val="24"/>
      </w:rPr>
    </w:pPr>
    <w:r>
      <w:rPr>
        <w:sz w:val="24"/>
        <w:szCs w:val="24"/>
      </w:rPr>
      <w:t>Leader: Carrie Gelder</w:t>
    </w:r>
  </w:p>
  <w:p w14:paraId="41736E69" w14:textId="37DC1DBE" w:rsidR="00ED546A" w:rsidRDefault="00ED546A">
    <w:pPr>
      <w:pStyle w:val="Header"/>
      <w:rPr>
        <w:sz w:val="24"/>
        <w:szCs w:val="24"/>
      </w:rPr>
    </w:pPr>
    <w:r>
      <w:rPr>
        <w:noProof/>
        <w:sz w:val="24"/>
        <w:szCs w:val="24"/>
      </w:rPr>
      <w:drawing>
        <wp:anchor distT="0" distB="0" distL="114300" distR="114300" simplePos="0" relativeHeight="251659264" behindDoc="0" locked="0" layoutInCell="1" allowOverlap="1" wp14:anchorId="7AC98EC8" wp14:editId="39263D07">
          <wp:simplePos x="0" y="0"/>
          <wp:positionH relativeFrom="column">
            <wp:posOffset>5591175</wp:posOffset>
          </wp:positionH>
          <wp:positionV relativeFrom="paragraph">
            <wp:posOffset>168275</wp:posOffset>
          </wp:positionV>
          <wp:extent cx="719455" cy="600075"/>
          <wp:effectExtent l="0" t="0" r="4445" b="9525"/>
          <wp:wrapSquare wrapText="bothSides"/>
          <wp:docPr id="1370104880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0104880" name="Picture 1370104880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6000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sz w:val="24"/>
        <w:szCs w:val="24"/>
      </w:rPr>
      <w:t>01929 426570</w:t>
    </w:r>
  </w:p>
  <w:p w14:paraId="60BDD1E4" w14:textId="697479A2" w:rsidR="00ED546A" w:rsidRPr="00ED546A" w:rsidRDefault="00ED546A" w:rsidP="00ED546A">
    <w:pPr>
      <w:pStyle w:val="Header"/>
      <w:jc w:val="right"/>
      <w:rPr>
        <w:sz w:val="18"/>
        <w:szCs w:val="18"/>
      </w:rPr>
    </w:pPr>
    <w:r w:rsidRPr="009C3C05">
      <w:rPr>
        <w:sz w:val="20"/>
        <w:szCs w:val="20"/>
      </w:rPr>
      <w:t>Registered charity no 1014</w:t>
    </w:r>
    <w:r>
      <w:rPr>
        <w:sz w:val="20"/>
        <w:szCs w:val="20"/>
      </w:rPr>
      <w:t>5</w:t>
    </w:r>
    <w:r w:rsidRPr="009C3C05">
      <w:rPr>
        <w:sz w:val="20"/>
        <w:szCs w:val="20"/>
      </w:rPr>
      <w:t>64</w:t>
    </w:r>
  </w:p>
  <w:p w14:paraId="57394F03" w14:textId="4CC4E042" w:rsidR="00ED546A" w:rsidRDefault="00ED546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AB16EE2" w14:textId="77777777" w:rsidR="00ED546A" w:rsidRDefault="00ED546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546A"/>
    <w:rsid w:val="002E20F6"/>
    <w:rsid w:val="00471231"/>
    <w:rsid w:val="00635840"/>
    <w:rsid w:val="0067351F"/>
    <w:rsid w:val="00725A23"/>
    <w:rsid w:val="00A5708E"/>
    <w:rsid w:val="00AC684D"/>
    <w:rsid w:val="00D37817"/>
    <w:rsid w:val="00EB2DC1"/>
    <w:rsid w:val="00ED546A"/>
    <w:rsid w:val="00F15A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DF1073"/>
  <w15:chartTrackingRefBased/>
  <w15:docId w15:val="{09539CED-FEFC-498C-B8C2-5F0F580AE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546A"/>
  </w:style>
  <w:style w:type="paragraph" w:styleId="Footer">
    <w:name w:val="footer"/>
    <w:basedOn w:val="Normal"/>
    <w:link w:val="FooterChar"/>
    <w:uiPriority w:val="99"/>
    <w:unhideWhenUsed/>
    <w:rsid w:val="00ED546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546A"/>
  </w:style>
  <w:style w:type="character" w:styleId="Hyperlink">
    <w:name w:val="Hyperlink"/>
    <w:basedOn w:val="DefaultParagraphFont"/>
    <w:uiPriority w:val="99"/>
    <w:unhideWhenUsed/>
    <w:rsid w:val="0047123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123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vents.dogstrust.org.uk/fundraisers/Cygnets/paw-patrol-on-a-stroll-2024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158</Words>
  <Characters>906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Mount Scar Cygnets</dc:creator>
  <cp:keywords/>
  <dc:description/>
  <cp:lastModifiedBy>Mount Scar Cygnets</cp:lastModifiedBy>
  <cp:revision>3</cp:revision>
  <cp:lastPrinted>2024-10-04T11:11:00Z</cp:lastPrinted>
  <dcterms:created xsi:type="dcterms:W3CDTF">2024-10-04T11:11:00Z</dcterms:created>
  <dcterms:modified xsi:type="dcterms:W3CDTF">2024-10-04T11:11:00Z</dcterms:modified>
</cp:coreProperties>
</file>