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5AA99" w14:textId="3178FA9E" w:rsidR="00ED546A" w:rsidRDefault="00ED546A"/>
    <w:p w14:paraId="22945BE6" w14:textId="7CE7ABE6" w:rsidR="00620503" w:rsidRDefault="00620503" w:rsidP="00620503">
      <w:pPr>
        <w:jc w:val="right"/>
      </w:pPr>
      <w:r>
        <w:t>20</w:t>
      </w:r>
      <w:r w:rsidRPr="00620503">
        <w:rPr>
          <w:vertAlign w:val="superscript"/>
        </w:rPr>
        <w:t>TH</w:t>
      </w:r>
      <w:r>
        <w:t xml:space="preserve"> March 2025</w:t>
      </w:r>
    </w:p>
    <w:p w14:paraId="3A9AD183" w14:textId="76CFF26E" w:rsidR="00620503" w:rsidRPr="00620503" w:rsidRDefault="00620503" w:rsidP="00620503">
      <w:r w:rsidRPr="00620503">
        <w:t>Dear Parents/Carers,</w:t>
      </w:r>
    </w:p>
    <w:p w14:paraId="60646FC5" w14:textId="77777777" w:rsidR="00620503" w:rsidRPr="00620503" w:rsidRDefault="00620503" w:rsidP="00620503"/>
    <w:p w14:paraId="0820C8F6" w14:textId="77777777" w:rsidR="00620503" w:rsidRPr="00620503" w:rsidRDefault="00620503" w:rsidP="00620503">
      <w:pPr>
        <w:rPr>
          <w:b/>
          <w:u w:val="single"/>
        </w:rPr>
      </w:pPr>
      <w:r w:rsidRPr="00620503">
        <w:rPr>
          <w:b/>
          <w:u w:val="single"/>
        </w:rPr>
        <w:t>Fees</w:t>
      </w:r>
    </w:p>
    <w:p w14:paraId="6CCA4A86" w14:textId="77777777" w:rsidR="00620503" w:rsidRPr="00620503" w:rsidRDefault="00620503" w:rsidP="00620503">
      <w:r w:rsidRPr="00620503">
        <w:t xml:space="preserve">As with everything presently the cost of providing a childcare place is continually increasing, due to this we have made the decision to increase our fees. </w:t>
      </w:r>
    </w:p>
    <w:p w14:paraId="2799E99F" w14:textId="77777777" w:rsidR="00620503" w:rsidRPr="00620503" w:rsidRDefault="00620503" w:rsidP="00620503"/>
    <w:p w14:paraId="56A444D0" w14:textId="6BFE6400" w:rsidR="00620503" w:rsidRPr="00620503" w:rsidRDefault="00620503" w:rsidP="00620503">
      <w:r w:rsidRPr="00620503">
        <w:t>From the Summer term 202</w:t>
      </w:r>
      <w:r w:rsidR="000017D8">
        <w:t>5</w:t>
      </w:r>
      <w:r w:rsidRPr="00620503">
        <w:t xml:space="preserve"> the cost for unfunded hours for </w:t>
      </w:r>
      <w:proofErr w:type="gramStart"/>
      <w:r w:rsidRPr="00620503">
        <w:t>3-4 year olds</w:t>
      </w:r>
      <w:proofErr w:type="gramEnd"/>
      <w:r w:rsidRPr="00620503">
        <w:t xml:space="preserve"> will be £5.</w:t>
      </w:r>
      <w:r w:rsidR="000017D8">
        <w:t>90</w:t>
      </w:r>
      <w:r w:rsidRPr="00620503">
        <w:t xml:space="preserve"> per hour (from £5.</w:t>
      </w:r>
      <w:r w:rsidR="000017D8">
        <w:t>5</w:t>
      </w:r>
      <w:r w:rsidRPr="00620503">
        <w:t xml:space="preserve">0p/hr) and for </w:t>
      </w:r>
      <w:proofErr w:type="gramStart"/>
      <w:r w:rsidRPr="00620503">
        <w:t>2 year olds</w:t>
      </w:r>
      <w:proofErr w:type="gramEnd"/>
      <w:r w:rsidRPr="00620503">
        <w:t xml:space="preserve"> will increase to £6</w:t>
      </w:r>
      <w:r w:rsidR="000017D8">
        <w:t>.40</w:t>
      </w:r>
      <w:r w:rsidRPr="00620503">
        <w:t xml:space="preserve"> per hour (from £</w:t>
      </w:r>
      <w:r w:rsidR="000017D8">
        <w:t>6</w:t>
      </w:r>
      <w:r w:rsidRPr="00620503">
        <w:t xml:space="preserve"> p/hr). This increase will take effect from after the Easter holiday (from </w:t>
      </w:r>
      <w:r w:rsidR="000017D8">
        <w:t>Tuesday</w:t>
      </w:r>
      <w:r w:rsidRPr="00620503">
        <w:t xml:space="preserve"> </w:t>
      </w:r>
      <w:r w:rsidR="000017D8">
        <w:t>22</w:t>
      </w:r>
      <w:r w:rsidR="000017D8">
        <w:rPr>
          <w:vertAlign w:val="superscript"/>
        </w:rPr>
        <w:t>nd</w:t>
      </w:r>
      <w:r w:rsidRPr="00620503">
        <w:t xml:space="preserve"> April 202</w:t>
      </w:r>
      <w:r w:rsidR="000017D8">
        <w:t>5</w:t>
      </w:r>
      <w:r w:rsidRPr="00620503">
        <w:t xml:space="preserve">). </w:t>
      </w:r>
    </w:p>
    <w:p w14:paraId="76F0C769" w14:textId="48FDE9D3" w:rsidR="00620503" w:rsidRPr="00620503" w:rsidRDefault="00A96BF8" w:rsidP="00620503">
      <w:pPr>
        <w:rPr>
          <w:bCs/>
        </w:rPr>
      </w:pPr>
      <w:r w:rsidRPr="00A96BF8">
        <w:rPr>
          <w:bCs/>
        </w:rPr>
        <w:t xml:space="preserve">This applies only to </w:t>
      </w:r>
      <w:r>
        <w:rPr>
          <w:bCs/>
        </w:rPr>
        <w:t>privately paid fees, not government funded hours.</w:t>
      </w:r>
    </w:p>
    <w:p w14:paraId="0E1EFDE9" w14:textId="5895C01D" w:rsidR="00620503" w:rsidRPr="00620503" w:rsidRDefault="00620503" w:rsidP="00620503">
      <w:r w:rsidRPr="00620503">
        <w:t>If you have any questions about any of the above, please come and speak to either myself or a</w:t>
      </w:r>
      <w:r w:rsidR="008C173C">
        <w:t>ny othe</w:t>
      </w:r>
      <w:r w:rsidRPr="00620503">
        <w:t>r member of staff.</w:t>
      </w:r>
    </w:p>
    <w:p w14:paraId="55FF835F" w14:textId="77777777" w:rsidR="00620503" w:rsidRPr="00620503" w:rsidRDefault="00620503" w:rsidP="00620503"/>
    <w:p w14:paraId="465FC866" w14:textId="77777777" w:rsidR="00620503" w:rsidRPr="00620503" w:rsidRDefault="00620503" w:rsidP="00620503">
      <w:r w:rsidRPr="00620503">
        <w:t>Many Thanks</w:t>
      </w:r>
    </w:p>
    <w:p w14:paraId="6397D8AE" w14:textId="77777777" w:rsidR="00620503" w:rsidRPr="00620503" w:rsidRDefault="00620503" w:rsidP="00620503"/>
    <w:p w14:paraId="53606D11" w14:textId="77777777" w:rsidR="00620503" w:rsidRPr="00620503" w:rsidRDefault="00620503" w:rsidP="00620503"/>
    <w:p w14:paraId="3545078F" w14:textId="77777777" w:rsidR="00620503" w:rsidRPr="00620503" w:rsidRDefault="00620503" w:rsidP="00620503"/>
    <w:p w14:paraId="343FBF62" w14:textId="77777777" w:rsidR="00620503" w:rsidRPr="00620503" w:rsidRDefault="00620503" w:rsidP="00620503">
      <w:r w:rsidRPr="00620503">
        <w:t>Carrie Gelder</w:t>
      </w:r>
    </w:p>
    <w:p w14:paraId="0C9DE28E" w14:textId="77777777" w:rsidR="00620503" w:rsidRPr="00620503" w:rsidRDefault="00620503" w:rsidP="00620503">
      <w:r w:rsidRPr="00620503">
        <w:t>Leader</w:t>
      </w:r>
    </w:p>
    <w:p w14:paraId="27325DD7" w14:textId="77777777" w:rsidR="00620503" w:rsidRDefault="00620503"/>
    <w:p w14:paraId="2EF8BF3A" w14:textId="77777777" w:rsidR="00B1135D" w:rsidRDefault="00B1135D"/>
    <w:p w14:paraId="287CFB99" w14:textId="77777777" w:rsidR="00B1135D" w:rsidRDefault="00B1135D"/>
    <w:sectPr w:rsidR="00B1135D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89AFBC" w14:textId="77777777" w:rsidR="00C21FD8" w:rsidRDefault="00C21FD8" w:rsidP="00ED546A">
      <w:pPr>
        <w:spacing w:after="0" w:line="240" w:lineRule="auto"/>
      </w:pPr>
      <w:r>
        <w:separator/>
      </w:r>
    </w:p>
  </w:endnote>
  <w:endnote w:type="continuationSeparator" w:id="0">
    <w:p w14:paraId="0545E04F" w14:textId="77777777" w:rsidR="00C21FD8" w:rsidRDefault="00C21FD8" w:rsidP="00ED5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01094" w14:textId="77777777" w:rsidR="00C21FD8" w:rsidRDefault="00C21FD8" w:rsidP="00ED546A">
      <w:pPr>
        <w:spacing w:after="0" w:line="240" w:lineRule="auto"/>
      </w:pPr>
      <w:r>
        <w:separator/>
      </w:r>
    </w:p>
  </w:footnote>
  <w:footnote w:type="continuationSeparator" w:id="0">
    <w:p w14:paraId="3EFD78E2" w14:textId="77777777" w:rsidR="00C21FD8" w:rsidRDefault="00C21FD8" w:rsidP="00ED5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0F2F4" w14:textId="2EC1E0C6" w:rsidR="00ED546A" w:rsidRDefault="00ED546A">
    <w:pPr>
      <w:pStyle w:val="Header"/>
      <w:rPr>
        <w:color w:val="FF0000"/>
        <w:sz w:val="32"/>
        <w:szCs w:val="32"/>
      </w:rPr>
    </w:pPr>
    <w:r w:rsidRPr="00ED546A">
      <w:rPr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3D140BEB" wp14:editId="7AA0889B">
          <wp:simplePos x="0" y="0"/>
          <wp:positionH relativeFrom="column">
            <wp:posOffset>4278630</wp:posOffset>
          </wp:positionH>
          <wp:positionV relativeFrom="paragraph">
            <wp:posOffset>-163830</wp:posOffset>
          </wp:positionV>
          <wp:extent cx="2101215" cy="952500"/>
          <wp:effectExtent l="0" t="0" r="0" b="0"/>
          <wp:wrapSquare wrapText="bothSides"/>
          <wp:docPr id="35223679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236790" name="Picture 3522367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1215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546A">
      <w:rPr>
        <w:color w:val="FF0000"/>
        <w:sz w:val="36"/>
        <w:szCs w:val="36"/>
      </w:rPr>
      <w:t>Mount Scar Cygnets Playgroup</w:t>
    </w:r>
  </w:p>
  <w:p w14:paraId="4773AE7D" w14:textId="7F63BFDC" w:rsidR="00ED546A" w:rsidRDefault="00ED546A">
    <w:pPr>
      <w:pStyle w:val="Header"/>
      <w:rPr>
        <w:sz w:val="24"/>
        <w:szCs w:val="24"/>
      </w:rPr>
    </w:pPr>
    <w:r w:rsidRPr="00ED546A">
      <w:rPr>
        <w:sz w:val="24"/>
        <w:szCs w:val="24"/>
      </w:rPr>
      <w:t>Swanage Primary School</w:t>
    </w:r>
    <w:r>
      <w:rPr>
        <w:sz w:val="24"/>
        <w:szCs w:val="24"/>
      </w:rPr>
      <w:t>, Mount Scar, Swanage, Dorset, BH19 2EY</w:t>
    </w:r>
  </w:p>
  <w:p w14:paraId="42CB6B1B" w14:textId="57402018" w:rsidR="00ED546A" w:rsidRDefault="00ED546A">
    <w:pPr>
      <w:pStyle w:val="Header"/>
      <w:rPr>
        <w:sz w:val="24"/>
        <w:szCs w:val="24"/>
      </w:rPr>
    </w:pPr>
    <w:r>
      <w:rPr>
        <w:sz w:val="24"/>
        <w:szCs w:val="24"/>
      </w:rPr>
      <w:t>Leader: Carrie Gelder</w:t>
    </w:r>
  </w:p>
  <w:p w14:paraId="41736E69" w14:textId="37DC1DBE" w:rsidR="00ED546A" w:rsidRDefault="00ED546A">
    <w:pPr>
      <w:pStyle w:val="Header"/>
      <w:rPr>
        <w:sz w:val="24"/>
        <w:szCs w:val="24"/>
      </w:rPr>
    </w:pPr>
    <w:r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7AC98EC8" wp14:editId="39263D07">
          <wp:simplePos x="0" y="0"/>
          <wp:positionH relativeFrom="column">
            <wp:posOffset>5591175</wp:posOffset>
          </wp:positionH>
          <wp:positionV relativeFrom="paragraph">
            <wp:posOffset>168275</wp:posOffset>
          </wp:positionV>
          <wp:extent cx="719455" cy="600075"/>
          <wp:effectExtent l="0" t="0" r="4445" b="9525"/>
          <wp:wrapSquare wrapText="bothSides"/>
          <wp:docPr id="137010488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104880" name="Picture 137010488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4"/>
        <w:szCs w:val="24"/>
      </w:rPr>
      <w:t>01929 426570</w:t>
    </w:r>
  </w:p>
  <w:p w14:paraId="1653C5F1" w14:textId="585C53D3" w:rsidR="007579FA" w:rsidRDefault="007579FA">
    <w:pPr>
      <w:pStyle w:val="Header"/>
      <w:rPr>
        <w:sz w:val="24"/>
        <w:szCs w:val="24"/>
      </w:rPr>
    </w:pPr>
    <w:r>
      <w:rPr>
        <w:sz w:val="24"/>
        <w:szCs w:val="24"/>
      </w:rPr>
      <w:t>mountscar.cygnets@googlemail.com</w:t>
    </w:r>
  </w:p>
  <w:p w14:paraId="60BDD1E4" w14:textId="697479A2" w:rsidR="00ED546A" w:rsidRPr="00ED546A" w:rsidRDefault="00ED546A" w:rsidP="00ED546A">
    <w:pPr>
      <w:pStyle w:val="Header"/>
      <w:jc w:val="right"/>
      <w:rPr>
        <w:sz w:val="18"/>
        <w:szCs w:val="18"/>
      </w:rPr>
    </w:pPr>
    <w:r w:rsidRPr="009C3C05">
      <w:rPr>
        <w:sz w:val="20"/>
        <w:szCs w:val="20"/>
      </w:rPr>
      <w:t>Registered charity no 1014</w:t>
    </w:r>
    <w:r>
      <w:rPr>
        <w:sz w:val="20"/>
        <w:szCs w:val="20"/>
      </w:rPr>
      <w:t>5</w:t>
    </w:r>
    <w:r w:rsidRPr="009C3C05">
      <w:rPr>
        <w:sz w:val="20"/>
        <w:szCs w:val="20"/>
      </w:rPr>
      <w:t>64</w:t>
    </w:r>
  </w:p>
  <w:p w14:paraId="57394F03" w14:textId="4CC4E042" w:rsidR="00ED546A" w:rsidRDefault="00ED54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6A"/>
    <w:rsid w:val="000017D8"/>
    <w:rsid w:val="000B647E"/>
    <w:rsid w:val="00107BA1"/>
    <w:rsid w:val="00111041"/>
    <w:rsid w:val="00453377"/>
    <w:rsid w:val="0060798F"/>
    <w:rsid w:val="00620503"/>
    <w:rsid w:val="006625A7"/>
    <w:rsid w:val="006928DE"/>
    <w:rsid w:val="007579FA"/>
    <w:rsid w:val="00781C39"/>
    <w:rsid w:val="00793018"/>
    <w:rsid w:val="00896BB5"/>
    <w:rsid w:val="008C173C"/>
    <w:rsid w:val="00A01272"/>
    <w:rsid w:val="00A96BF8"/>
    <w:rsid w:val="00AE0985"/>
    <w:rsid w:val="00B1135D"/>
    <w:rsid w:val="00B83C0E"/>
    <w:rsid w:val="00BE7F7A"/>
    <w:rsid w:val="00BF0AE5"/>
    <w:rsid w:val="00C21FD8"/>
    <w:rsid w:val="00D01951"/>
    <w:rsid w:val="00D37817"/>
    <w:rsid w:val="00DF4213"/>
    <w:rsid w:val="00E74F6F"/>
    <w:rsid w:val="00EB2DC1"/>
    <w:rsid w:val="00ED546A"/>
    <w:rsid w:val="00EE5E33"/>
    <w:rsid w:val="00EF4E0C"/>
    <w:rsid w:val="00F14860"/>
    <w:rsid w:val="00F26B0A"/>
    <w:rsid w:val="00F8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F1073"/>
  <w15:chartTrackingRefBased/>
  <w15:docId w15:val="{09539CED-FEFC-498C-B8C2-5F0F580A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46A"/>
  </w:style>
  <w:style w:type="paragraph" w:styleId="Footer">
    <w:name w:val="footer"/>
    <w:basedOn w:val="Normal"/>
    <w:link w:val="Foot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86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Mount Scar Cygnets</dc:creator>
  <cp:keywords/>
  <dc:description/>
  <cp:lastModifiedBy>Mount Scar Cygnets</cp:lastModifiedBy>
  <cp:revision>5</cp:revision>
  <cp:lastPrinted>2025-01-17T11:34:00Z</cp:lastPrinted>
  <dcterms:created xsi:type="dcterms:W3CDTF">2025-03-20T13:28:00Z</dcterms:created>
  <dcterms:modified xsi:type="dcterms:W3CDTF">2025-03-20T13:31:00Z</dcterms:modified>
</cp:coreProperties>
</file>